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D1E3" w14:textId="2C3BCA4A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Volleyball Turngau-Sickingen 2</w:t>
      </w:r>
      <w:r w:rsidR="00A11560" w:rsidRPr="00233FE9">
        <w:rPr>
          <w:rFonts w:eastAsia="Times New Roman" w:cstheme="minorHAnsi"/>
          <w:sz w:val="24"/>
          <w:szCs w:val="24"/>
          <w:lang w:eastAsia="de-DE"/>
        </w:rPr>
        <w:t>5/26</w:t>
      </w:r>
    </w:p>
    <w:p w14:paraId="00389EA7" w14:textId="7F9083A5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Pokal Mixed</w:t>
      </w:r>
    </w:p>
    <w:p w14:paraId="172B0E17" w14:textId="3CBFF6CA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Qualifikation </w:t>
      </w:r>
    </w:p>
    <w:p w14:paraId="6B048A6B" w14:textId="50046463" w:rsidR="00A11560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Q1:        </w:t>
      </w:r>
      <w:r w:rsidR="00A11560" w:rsidRPr="00604E7F">
        <w:rPr>
          <w:rFonts w:cstheme="minorHAnsi"/>
          <w:b/>
          <w:bCs/>
          <w:sz w:val="24"/>
          <w:szCs w:val="24"/>
        </w:rPr>
        <w:t>Erlenbach/</w:t>
      </w:r>
      <w:proofErr w:type="spellStart"/>
      <w:r w:rsidRPr="00604E7F">
        <w:rPr>
          <w:rFonts w:cstheme="minorHAnsi"/>
          <w:b/>
          <w:bCs/>
          <w:sz w:val="24"/>
          <w:szCs w:val="24"/>
        </w:rPr>
        <w:t>Morlautern</w:t>
      </w:r>
      <w:proofErr w:type="spellEnd"/>
      <w:r w:rsidR="00A11560" w:rsidRPr="00233FE9">
        <w:rPr>
          <w:rFonts w:cstheme="minorHAnsi"/>
          <w:sz w:val="24"/>
          <w:szCs w:val="24"/>
        </w:rPr>
        <w:t xml:space="preserve"> – Feuerball Kaiserslautern</w:t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</w:r>
      <w:r w:rsidR="00604E7F">
        <w:rPr>
          <w:rFonts w:cstheme="minorHAnsi"/>
          <w:sz w:val="24"/>
          <w:szCs w:val="24"/>
        </w:rPr>
        <w:t>3:0 (25:18,25:17,25:6)</w:t>
      </w:r>
    </w:p>
    <w:p w14:paraId="751BF68B" w14:textId="41BD9D0D" w:rsidR="00A11560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Q2: </w:t>
      </w:r>
      <w:r w:rsidRPr="00233FE9">
        <w:rPr>
          <w:rFonts w:cstheme="minorHAnsi"/>
          <w:sz w:val="24"/>
          <w:szCs w:val="24"/>
        </w:rPr>
        <w:tab/>
      </w:r>
      <w:r w:rsidRPr="009B0B2B">
        <w:rPr>
          <w:rFonts w:cstheme="minorHAnsi"/>
          <w:b/>
          <w:bCs/>
          <w:sz w:val="24"/>
          <w:szCs w:val="24"/>
        </w:rPr>
        <w:t>TSG Trippstadt</w:t>
      </w:r>
      <w:r w:rsidRPr="00233FE9">
        <w:rPr>
          <w:rFonts w:cstheme="minorHAnsi"/>
          <w:sz w:val="24"/>
          <w:szCs w:val="24"/>
        </w:rPr>
        <w:t xml:space="preserve"> – Nied</w:t>
      </w:r>
      <w:r w:rsidR="004771C1" w:rsidRPr="00233FE9">
        <w:rPr>
          <w:rFonts w:cstheme="minorHAnsi"/>
          <w:sz w:val="24"/>
          <w:szCs w:val="24"/>
        </w:rPr>
        <w:t>er</w:t>
      </w:r>
      <w:r w:rsidRPr="00233FE9">
        <w:rPr>
          <w:rFonts w:cstheme="minorHAnsi"/>
          <w:sz w:val="24"/>
          <w:szCs w:val="24"/>
        </w:rPr>
        <w:t>kirchen/Roßbach</w:t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</w:r>
      <w:r w:rsidR="009B0B2B">
        <w:rPr>
          <w:rFonts w:cstheme="minorHAnsi"/>
          <w:sz w:val="24"/>
          <w:szCs w:val="24"/>
        </w:rPr>
        <w:t>3:0 (25:12.25:14.25:12)</w:t>
      </w:r>
    </w:p>
    <w:p w14:paraId="4484E15E" w14:textId="02FE4061" w:rsidR="00A11560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Viertelfinale:</w:t>
      </w:r>
      <w:r w:rsidR="00625BA5" w:rsidRPr="00233FE9">
        <w:rPr>
          <w:rFonts w:cstheme="minorHAnsi"/>
          <w:sz w:val="24"/>
          <w:szCs w:val="24"/>
        </w:rPr>
        <w:t xml:space="preserve"> 2</w:t>
      </w:r>
      <w:r w:rsidR="00C255C8" w:rsidRPr="00233FE9">
        <w:rPr>
          <w:rFonts w:cstheme="minorHAnsi"/>
          <w:sz w:val="24"/>
          <w:szCs w:val="24"/>
        </w:rPr>
        <w:t>7</w:t>
      </w:r>
      <w:r w:rsidR="00625BA5" w:rsidRPr="00233FE9">
        <w:rPr>
          <w:rFonts w:cstheme="minorHAnsi"/>
          <w:sz w:val="24"/>
          <w:szCs w:val="24"/>
        </w:rPr>
        <w:t>.10. – 2.11.</w:t>
      </w:r>
    </w:p>
    <w:p w14:paraId="1CF072AE" w14:textId="28C1C5AE" w:rsidR="00717D87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5F4DE7">
        <w:rPr>
          <w:rFonts w:cstheme="minorHAnsi"/>
          <w:sz w:val="24"/>
          <w:szCs w:val="24"/>
        </w:rPr>
        <w:t xml:space="preserve">V1: </w:t>
      </w:r>
      <w:r w:rsidRPr="005F4DE7">
        <w:rPr>
          <w:rFonts w:cstheme="minorHAnsi"/>
          <w:sz w:val="24"/>
          <w:szCs w:val="24"/>
        </w:rPr>
        <w:tab/>
      </w:r>
      <w:bookmarkStart w:id="0" w:name="_Hlk212628040"/>
      <w:r w:rsidR="00717D87" w:rsidRPr="005F4DE7">
        <w:rPr>
          <w:rFonts w:cstheme="minorHAnsi"/>
          <w:sz w:val="24"/>
          <w:szCs w:val="24"/>
        </w:rPr>
        <w:t>T</w:t>
      </w:r>
      <w:r w:rsidR="00597266" w:rsidRPr="005F4DE7">
        <w:rPr>
          <w:rFonts w:cstheme="minorHAnsi"/>
          <w:sz w:val="24"/>
          <w:szCs w:val="24"/>
        </w:rPr>
        <w:t>V Rodenbach US –</w:t>
      </w:r>
      <w:r w:rsidR="00604E7F" w:rsidRPr="005F4DE7">
        <w:rPr>
          <w:rFonts w:cstheme="minorHAnsi"/>
          <w:sz w:val="24"/>
          <w:szCs w:val="24"/>
        </w:rPr>
        <w:t xml:space="preserve"> </w:t>
      </w:r>
      <w:r w:rsidR="00604E7F" w:rsidRPr="00C2055A">
        <w:rPr>
          <w:rFonts w:cstheme="minorHAnsi"/>
          <w:sz w:val="24"/>
          <w:szCs w:val="24"/>
        </w:rPr>
        <w:t>Erlenbach/</w:t>
      </w:r>
      <w:proofErr w:type="spellStart"/>
      <w:r w:rsidR="00604E7F" w:rsidRPr="00C2055A">
        <w:rPr>
          <w:rFonts w:cstheme="minorHAnsi"/>
          <w:sz w:val="24"/>
          <w:szCs w:val="24"/>
        </w:rPr>
        <w:t>Morlautern</w:t>
      </w:r>
      <w:bookmarkEnd w:id="0"/>
      <w:proofErr w:type="spellEnd"/>
      <w:r w:rsidR="00625BA5" w:rsidRPr="005F4DE7">
        <w:rPr>
          <w:rFonts w:cstheme="minorHAnsi"/>
          <w:sz w:val="24"/>
          <w:szCs w:val="24"/>
        </w:rPr>
        <w:tab/>
      </w:r>
      <w:r w:rsidR="00625BA5" w:rsidRPr="005F4DE7">
        <w:rPr>
          <w:rFonts w:cstheme="minorHAnsi"/>
          <w:sz w:val="24"/>
          <w:szCs w:val="24"/>
        </w:rPr>
        <w:tab/>
      </w:r>
      <w:r w:rsidR="009F50E1">
        <w:rPr>
          <w:rFonts w:cstheme="minorHAnsi"/>
          <w:sz w:val="24"/>
          <w:szCs w:val="24"/>
        </w:rPr>
        <w:t>3:1 (25:11,21:25,25:22,25:22)</w:t>
      </w:r>
      <w:r w:rsidR="00755C4B" w:rsidRPr="005F4DE7">
        <w:rPr>
          <w:rFonts w:cstheme="minorHAnsi"/>
          <w:sz w:val="24"/>
          <w:szCs w:val="24"/>
        </w:rPr>
        <w:t xml:space="preserve"> </w:t>
      </w:r>
    </w:p>
    <w:p w14:paraId="4F6C387B" w14:textId="10864912" w:rsidR="000551A5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F83CD8">
        <w:rPr>
          <w:rFonts w:cstheme="minorHAnsi"/>
          <w:sz w:val="24"/>
          <w:szCs w:val="24"/>
        </w:rPr>
        <w:t>V2:</w:t>
      </w:r>
      <w:r w:rsidR="00A11560" w:rsidRPr="00F83CD8">
        <w:rPr>
          <w:rFonts w:cstheme="minorHAnsi"/>
          <w:sz w:val="24"/>
          <w:szCs w:val="24"/>
        </w:rPr>
        <w:tab/>
      </w:r>
      <w:r w:rsidRPr="00F83CD8">
        <w:rPr>
          <w:rFonts w:cstheme="minorHAnsi"/>
          <w:sz w:val="24"/>
          <w:szCs w:val="24"/>
          <w:highlight w:val="yellow"/>
        </w:rPr>
        <w:t xml:space="preserve">SV </w:t>
      </w:r>
      <w:proofErr w:type="spellStart"/>
      <w:r w:rsidRPr="00F83CD8">
        <w:rPr>
          <w:rFonts w:cstheme="minorHAnsi"/>
          <w:sz w:val="24"/>
          <w:szCs w:val="24"/>
          <w:highlight w:val="yellow"/>
        </w:rPr>
        <w:t>Miesenbach</w:t>
      </w:r>
      <w:proofErr w:type="spellEnd"/>
      <w:r w:rsidR="00761A2E" w:rsidRPr="00F83CD8">
        <w:rPr>
          <w:rFonts w:cstheme="minorHAnsi"/>
          <w:sz w:val="24"/>
          <w:szCs w:val="24"/>
          <w:highlight w:val="yellow"/>
        </w:rPr>
        <w:t xml:space="preserve"> (P)</w:t>
      </w:r>
      <w:r w:rsidRPr="00F83CD8">
        <w:rPr>
          <w:rFonts w:cstheme="minorHAnsi"/>
          <w:sz w:val="24"/>
          <w:szCs w:val="24"/>
        </w:rPr>
        <w:t xml:space="preserve"> – V</w:t>
      </w:r>
      <w:r w:rsidR="00A11560" w:rsidRPr="00F83CD8">
        <w:rPr>
          <w:rFonts w:cstheme="minorHAnsi"/>
          <w:sz w:val="24"/>
          <w:szCs w:val="24"/>
        </w:rPr>
        <w:t>B</w:t>
      </w:r>
      <w:r w:rsidRPr="00F83CD8">
        <w:rPr>
          <w:rFonts w:cstheme="minorHAnsi"/>
          <w:sz w:val="24"/>
          <w:szCs w:val="24"/>
        </w:rPr>
        <w:t xml:space="preserve">C </w:t>
      </w:r>
      <w:r w:rsidR="004771C1" w:rsidRPr="00F83CD8">
        <w:rPr>
          <w:rFonts w:cstheme="minorHAnsi"/>
          <w:sz w:val="24"/>
          <w:szCs w:val="24"/>
        </w:rPr>
        <w:t>Kaiserslautern</w:t>
      </w:r>
      <w:r w:rsidR="00625BA5" w:rsidRPr="00F83CD8">
        <w:rPr>
          <w:rFonts w:cstheme="minorHAnsi"/>
          <w:sz w:val="24"/>
          <w:szCs w:val="24"/>
        </w:rPr>
        <w:tab/>
      </w:r>
      <w:r w:rsidR="00625BA5" w:rsidRPr="00F83CD8">
        <w:rPr>
          <w:rFonts w:cstheme="minorHAnsi"/>
          <w:sz w:val="24"/>
          <w:szCs w:val="24"/>
        </w:rPr>
        <w:tab/>
      </w:r>
      <w:r w:rsidR="00625BA5" w:rsidRPr="00F83CD8">
        <w:rPr>
          <w:rFonts w:cstheme="minorHAnsi"/>
          <w:sz w:val="24"/>
          <w:szCs w:val="24"/>
        </w:rPr>
        <w:tab/>
      </w:r>
      <w:r w:rsidR="00F83CD8">
        <w:rPr>
          <w:rFonts w:cstheme="minorHAnsi"/>
          <w:sz w:val="24"/>
          <w:szCs w:val="24"/>
        </w:rPr>
        <w:t>verlegt</w:t>
      </w:r>
    </w:p>
    <w:p w14:paraId="05BF942A" w14:textId="25E4A40A" w:rsidR="00FE007A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V3:         </w:t>
      </w:r>
      <w:r w:rsidR="009B0B2B" w:rsidRPr="00233FE9">
        <w:rPr>
          <w:rFonts w:cstheme="minorHAnsi"/>
          <w:sz w:val="24"/>
          <w:szCs w:val="24"/>
        </w:rPr>
        <w:t xml:space="preserve">TSG </w:t>
      </w:r>
      <w:proofErr w:type="gramStart"/>
      <w:r w:rsidR="009B0B2B" w:rsidRPr="00233FE9">
        <w:rPr>
          <w:rFonts w:cstheme="minorHAnsi"/>
          <w:sz w:val="24"/>
          <w:szCs w:val="24"/>
        </w:rPr>
        <w:t xml:space="preserve">Trippstadt </w:t>
      </w:r>
      <w:r w:rsidR="00A11560" w:rsidRPr="00233FE9">
        <w:rPr>
          <w:rFonts w:cstheme="minorHAnsi"/>
          <w:sz w:val="24"/>
          <w:szCs w:val="24"/>
        </w:rPr>
        <w:t xml:space="preserve"> -</w:t>
      </w:r>
      <w:proofErr w:type="gramEnd"/>
      <w:r w:rsidR="00A11560" w:rsidRPr="00233FE9">
        <w:rPr>
          <w:rFonts w:cstheme="minorHAnsi"/>
          <w:sz w:val="24"/>
          <w:szCs w:val="24"/>
        </w:rPr>
        <w:t xml:space="preserve"> </w:t>
      </w:r>
      <w:r w:rsidR="00A11560" w:rsidRPr="0000180C">
        <w:rPr>
          <w:rFonts w:cstheme="minorHAnsi"/>
          <w:b/>
          <w:bCs/>
          <w:sz w:val="24"/>
          <w:szCs w:val="24"/>
        </w:rPr>
        <w:t>TV Otterberg</w:t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00180C">
        <w:rPr>
          <w:rFonts w:cstheme="minorHAnsi"/>
          <w:sz w:val="24"/>
          <w:szCs w:val="24"/>
        </w:rPr>
        <w:t>1:3 (20:25,15:25,25:23,21:25)</w:t>
      </w:r>
    </w:p>
    <w:p w14:paraId="21A3BBB1" w14:textId="6097DFD2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DF4A53">
        <w:rPr>
          <w:rFonts w:cstheme="minorHAnsi"/>
          <w:sz w:val="24"/>
          <w:szCs w:val="24"/>
        </w:rPr>
        <w:t>V4:</w:t>
      </w:r>
      <w:r w:rsidR="00A11560" w:rsidRPr="00DF4A53">
        <w:rPr>
          <w:rFonts w:cstheme="minorHAnsi"/>
          <w:sz w:val="24"/>
          <w:szCs w:val="24"/>
        </w:rPr>
        <w:tab/>
      </w:r>
      <w:r w:rsidR="00A11560" w:rsidRPr="0000180C">
        <w:rPr>
          <w:rFonts w:cstheme="minorHAnsi"/>
          <w:b/>
          <w:bCs/>
          <w:sz w:val="24"/>
          <w:szCs w:val="24"/>
        </w:rPr>
        <w:t>Rodenbach/Weilerbach</w:t>
      </w:r>
      <w:r w:rsidR="00A11560" w:rsidRPr="00DF4A53">
        <w:rPr>
          <w:rFonts w:cstheme="minorHAnsi"/>
          <w:sz w:val="24"/>
          <w:szCs w:val="24"/>
        </w:rPr>
        <w:t xml:space="preserve"> – TSV </w:t>
      </w:r>
      <w:proofErr w:type="spellStart"/>
      <w:r w:rsidR="00A11560" w:rsidRPr="00DF4A53">
        <w:rPr>
          <w:rFonts w:cstheme="minorHAnsi"/>
          <w:sz w:val="24"/>
          <w:szCs w:val="24"/>
        </w:rPr>
        <w:t>Hütschenhausen</w:t>
      </w:r>
      <w:proofErr w:type="spellEnd"/>
      <w:r w:rsidR="0000180C">
        <w:rPr>
          <w:rFonts w:cstheme="minorHAnsi"/>
          <w:sz w:val="24"/>
          <w:szCs w:val="24"/>
        </w:rPr>
        <w:t xml:space="preserve">    3:2 (14:25,18:25,25:17,25:18,15.12)</w:t>
      </w:r>
    </w:p>
    <w:p w14:paraId="21644421" w14:textId="04B5EB9A" w:rsidR="00D911A6" w:rsidRDefault="00D911A6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Halbfinale</w:t>
      </w:r>
      <w:r w:rsidR="000E05E9">
        <w:rPr>
          <w:rFonts w:cstheme="minorHAnsi"/>
          <w:sz w:val="24"/>
          <w:szCs w:val="24"/>
        </w:rPr>
        <w:t xml:space="preserve"> (09. – 22.02.)</w:t>
      </w:r>
    </w:p>
    <w:p w14:paraId="1E965CC3" w14:textId="2AD1FAF1" w:rsidR="00D911A6" w:rsidRPr="00233FE9" w:rsidRDefault="00D911A6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H1:</w:t>
      </w:r>
      <w:r w:rsidRPr="00233FE9">
        <w:rPr>
          <w:rFonts w:cstheme="minorHAnsi"/>
          <w:sz w:val="24"/>
          <w:szCs w:val="24"/>
        </w:rPr>
        <w:tab/>
      </w:r>
      <w:r w:rsidR="009F50E1" w:rsidRPr="005F4DE7">
        <w:rPr>
          <w:rFonts w:cstheme="minorHAnsi"/>
          <w:sz w:val="24"/>
          <w:szCs w:val="24"/>
        </w:rPr>
        <w:t xml:space="preserve">TV Rodenbach US </w:t>
      </w:r>
      <w:r w:rsidR="00A11560" w:rsidRPr="00233FE9">
        <w:rPr>
          <w:rFonts w:cstheme="minorHAnsi"/>
          <w:sz w:val="24"/>
          <w:szCs w:val="24"/>
        </w:rPr>
        <w:t>– V2</w:t>
      </w:r>
      <w:r w:rsidR="000E05E9">
        <w:rPr>
          <w:rFonts w:cstheme="minorHAnsi"/>
          <w:sz w:val="24"/>
          <w:szCs w:val="24"/>
        </w:rPr>
        <w:tab/>
      </w:r>
      <w:r w:rsidR="000E05E9">
        <w:rPr>
          <w:rFonts w:cstheme="minorHAnsi"/>
          <w:sz w:val="24"/>
          <w:szCs w:val="24"/>
        </w:rPr>
        <w:tab/>
      </w:r>
      <w:r w:rsidR="000E05E9">
        <w:rPr>
          <w:rFonts w:cstheme="minorHAnsi"/>
          <w:sz w:val="24"/>
          <w:szCs w:val="24"/>
        </w:rPr>
        <w:tab/>
      </w:r>
      <w:r w:rsidR="000E05E9">
        <w:rPr>
          <w:rFonts w:cstheme="minorHAnsi"/>
          <w:sz w:val="24"/>
          <w:szCs w:val="24"/>
        </w:rPr>
        <w:tab/>
        <w:t>Freitag, 20.02.</w:t>
      </w:r>
    </w:p>
    <w:p w14:paraId="09717637" w14:textId="39B5420D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 </w:t>
      </w:r>
      <w:r w:rsidR="00D911A6" w:rsidRPr="00233FE9">
        <w:rPr>
          <w:rFonts w:cstheme="minorHAnsi"/>
          <w:sz w:val="24"/>
          <w:szCs w:val="24"/>
        </w:rPr>
        <w:t xml:space="preserve">H2: </w:t>
      </w:r>
      <w:r w:rsidR="00D911A6" w:rsidRPr="00233FE9">
        <w:rPr>
          <w:rFonts w:cstheme="minorHAnsi"/>
          <w:sz w:val="24"/>
          <w:szCs w:val="24"/>
        </w:rPr>
        <w:tab/>
      </w:r>
      <w:r w:rsidR="0000180C" w:rsidRPr="00233FE9">
        <w:rPr>
          <w:rFonts w:cstheme="minorHAnsi"/>
          <w:sz w:val="24"/>
          <w:szCs w:val="24"/>
        </w:rPr>
        <w:t xml:space="preserve">TV Otterberg </w:t>
      </w:r>
      <w:r w:rsidR="00A11560" w:rsidRPr="00233FE9">
        <w:rPr>
          <w:rFonts w:cstheme="minorHAnsi"/>
          <w:sz w:val="24"/>
          <w:szCs w:val="24"/>
        </w:rPr>
        <w:t xml:space="preserve">– </w:t>
      </w:r>
      <w:r w:rsidR="0000180C" w:rsidRPr="00DF4A53">
        <w:rPr>
          <w:rFonts w:cstheme="minorHAnsi"/>
          <w:sz w:val="24"/>
          <w:szCs w:val="24"/>
        </w:rPr>
        <w:t>Rodenbach/Weilerbach</w:t>
      </w:r>
      <w:r w:rsidR="00D911A6" w:rsidRPr="00233FE9">
        <w:rPr>
          <w:rFonts w:cstheme="minorHAnsi"/>
          <w:sz w:val="24"/>
          <w:szCs w:val="24"/>
        </w:rPr>
        <w:t xml:space="preserve"> </w:t>
      </w:r>
      <w:r w:rsidR="000E05E9">
        <w:rPr>
          <w:rFonts w:cstheme="minorHAnsi"/>
          <w:sz w:val="24"/>
          <w:szCs w:val="24"/>
        </w:rPr>
        <w:tab/>
      </w:r>
      <w:r w:rsidR="000E05E9" w:rsidRPr="007F28FD">
        <w:rPr>
          <w:rFonts w:cstheme="minorHAnsi"/>
          <w:sz w:val="24"/>
          <w:szCs w:val="24"/>
          <w:highlight w:val="yellow"/>
        </w:rPr>
        <w:t>D</w:t>
      </w:r>
      <w:r w:rsidR="007F28FD" w:rsidRPr="007F28FD">
        <w:rPr>
          <w:rFonts w:cstheme="minorHAnsi"/>
          <w:sz w:val="24"/>
          <w:szCs w:val="24"/>
          <w:highlight w:val="yellow"/>
        </w:rPr>
        <w:t>ienstag, den 10</w:t>
      </w:r>
      <w:r w:rsidR="000E05E9" w:rsidRPr="007F28FD">
        <w:rPr>
          <w:rFonts w:cstheme="minorHAnsi"/>
          <w:sz w:val="24"/>
          <w:szCs w:val="24"/>
          <w:highlight w:val="yellow"/>
        </w:rPr>
        <w:t>.02.</w:t>
      </w:r>
      <w:r w:rsidR="0000180C" w:rsidRPr="007F28FD">
        <w:rPr>
          <w:rFonts w:cstheme="minorHAnsi"/>
          <w:sz w:val="24"/>
          <w:szCs w:val="24"/>
          <w:highlight w:val="yellow"/>
        </w:rPr>
        <w:t>, 20 h</w:t>
      </w:r>
    </w:p>
    <w:p w14:paraId="6E08D86E" w14:textId="127F402A" w:rsidR="00385150" w:rsidRPr="00233FE9" w:rsidRDefault="0038515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Finale:</w:t>
      </w:r>
    </w:p>
    <w:p w14:paraId="7A0C4E0E" w14:textId="68EC33D2" w:rsidR="00385150" w:rsidRPr="00233FE9" w:rsidRDefault="0038515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F1</w:t>
      </w:r>
      <w:r w:rsidRPr="00233FE9">
        <w:rPr>
          <w:rFonts w:cstheme="minorHAnsi"/>
          <w:sz w:val="24"/>
          <w:szCs w:val="24"/>
        </w:rPr>
        <w:tab/>
      </w:r>
      <w:r w:rsidR="00A11560" w:rsidRPr="00233FE9">
        <w:rPr>
          <w:rFonts w:cstheme="minorHAnsi"/>
          <w:sz w:val="24"/>
          <w:szCs w:val="24"/>
        </w:rPr>
        <w:t>H1 – H2</w:t>
      </w:r>
    </w:p>
    <w:p w14:paraId="2FE6525A" w14:textId="77777777" w:rsidR="00A11560" w:rsidRPr="00233FE9" w:rsidRDefault="00A11560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31F21B24" w14:textId="43EE9F88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Pokal Herren</w:t>
      </w:r>
    </w:p>
    <w:p w14:paraId="300802C1" w14:textId="15DA905F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Qualifikation </w:t>
      </w:r>
    </w:p>
    <w:p w14:paraId="3E5E7550" w14:textId="1C64400B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Q1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Pr="00133916">
        <w:rPr>
          <w:rFonts w:eastAsia="Times New Roman" w:cstheme="minorHAnsi"/>
          <w:b/>
          <w:bCs/>
          <w:sz w:val="24"/>
          <w:szCs w:val="24"/>
          <w:lang w:eastAsia="de-DE"/>
        </w:rPr>
        <w:t xml:space="preserve">TSV </w:t>
      </w:r>
      <w:proofErr w:type="spellStart"/>
      <w:r w:rsidRPr="00133916">
        <w:rPr>
          <w:rFonts w:eastAsia="Times New Roman" w:cstheme="minorHAnsi"/>
          <w:b/>
          <w:bCs/>
          <w:sz w:val="24"/>
          <w:szCs w:val="24"/>
          <w:lang w:eastAsia="de-DE"/>
        </w:rPr>
        <w:t>Hütschenhausen</w:t>
      </w:r>
      <w:proofErr w:type="spellEnd"/>
      <w:r w:rsidRPr="00133916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2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-TSG Trippstadt</w:t>
      </w:r>
      <w:r w:rsidR="00E72FBB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E72FBB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133916">
        <w:rPr>
          <w:rFonts w:eastAsia="Times New Roman" w:cstheme="minorHAnsi"/>
          <w:sz w:val="24"/>
          <w:szCs w:val="24"/>
          <w:lang w:eastAsia="de-DE"/>
        </w:rPr>
        <w:t>3</w:t>
      </w:r>
      <w:r w:rsidR="00566B65">
        <w:rPr>
          <w:rFonts w:eastAsia="Times New Roman" w:cstheme="minorHAnsi"/>
          <w:sz w:val="24"/>
          <w:szCs w:val="24"/>
          <w:lang w:eastAsia="de-DE"/>
        </w:rPr>
        <w:t>:2</w:t>
      </w:r>
      <w:r w:rsidR="00133916">
        <w:rPr>
          <w:rFonts w:eastAsia="Times New Roman" w:cstheme="minorHAnsi"/>
          <w:sz w:val="24"/>
          <w:szCs w:val="24"/>
          <w:lang w:eastAsia="de-DE"/>
        </w:rPr>
        <w:t xml:space="preserve"> (26:24,17:25,24:26,26:24,15:6)</w:t>
      </w:r>
    </w:p>
    <w:p w14:paraId="48C757AD" w14:textId="587067E5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84F98">
        <w:rPr>
          <w:rFonts w:eastAsia="Times New Roman" w:cstheme="minorHAnsi"/>
          <w:sz w:val="24"/>
          <w:szCs w:val="24"/>
          <w:lang w:eastAsia="de-DE"/>
        </w:rPr>
        <w:t xml:space="preserve">Q2: </w:t>
      </w:r>
      <w:r w:rsidRPr="00F84F98">
        <w:rPr>
          <w:rFonts w:eastAsia="Times New Roman" w:cstheme="minorHAnsi"/>
          <w:sz w:val="24"/>
          <w:szCs w:val="24"/>
          <w:lang w:eastAsia="de-DE"/>
        </w:rPr>
        <w:tab/>
      </w:r>
      <w:r w:rsidRPr="00F84F9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TSV </w:t>
      </w:r>
      <w:proofErr w:type="spellStart"/>
      <w:r w:rsidRPr="00F84F98">
        <w:rPr>
          <w:rFonts w:eastAsia="Times New Roman" w:cstheme="minorHAnsi"/>
          <w:b/>
          <w:bCs/>
          <w:sz w:val="24"/>
          <w:szCs w:val="24"/>
          <w:lang w:eastAsia="de-DE"/>
        </w:rPr>
        <w:t>Hütschenhausen</w:t>
      </w:r>
      <w:proofErr w:type="spellEnd"/>
      <w:r w:rsidRPr="00F84F9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1</w:t>
      </w:r>
      <w:proofErr w:type="gramStart"/>
      <w:r w:rsidRPr="00F84F98">
        <w:rPr>
          <w:rFonts w:eastAsia="Times New Roman" w:cstheme="minorHAnsi"/>
          <w:sz w:val="24"/>
          <w:szCs w:val="24"/>
          <w:lang w:eastAsia="de-DE"/>
        </w:rPr>
        <w:t>-  Rodenbach</w:t>
      </w:r>
      <w:proofErr w:type="gramEnd"/>
      <w:r w:rsidRPr="00F84F98">
        <w:rPr>
          <w:rFonts w:eastAsia="Times New Roman" w:cstheme="minorHAnsi"/>
          <w:sz w:val="24"/>
          <w:szCs w:val="24"/>
          <w:lang w:eastAsia="de-DE"/>
        </w:rPr>
        <w:t>/Weilerbach</w:t>
      </w:r>
      <w:r w:rsidR="00E72FBB" w:rsidRPr="00F84F98">
        <w:rPr>
          <w:rFonts w:eastAsia="Times New Roman" w:cstheme="minorHAnsi"/>
          <w:sz w:val="24"/>
          <w:szCs w:val="24"/>
          <w:lang w:eastAsia="de-DE"/>
        </w:rPr>
        <w:tab/>
      </w:r>
      <w:r w:rsidR="00F84F98" w:rsidRPr="00F84F98">
        <w:rPr>
          <w:rFonts w:eastAsia="Times New Roman" w:cstheme="minorHAnsi"/>
          <w:sz w:val="24"/>
          <w:szCs w:val="24"/>
          <w:lang w:eastAsia="de-DE"/>
        </w:rPr>
        <w:t>3:1 (26:28,25:20,25:10,25:20)</w:t>
      </w:r>
    </w:p>
    <w:p w14:paraId="227B6AFB" w14:textId="68665E52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Viertelfinale: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 xml:space="preserve"> 03.11. – 09.11.</w:t>
      </w:r>
    </w:p>
    <w:p w14:paraId="73C3DE92" w14:textId="629383CC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V1: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133916" w:rsidRPr="00233FE9">
        <w:rPr>
          <w:rFonts w:eastAsia="Times New Roman" w:cstheme="minorHAnsi"/>
          <w:sz w:val="24"/>
          <w:szCs w:val="24"/>
          <w:lang w:eastAsia="de-DE"/>
        </w:rPr>
        <w:t xml:space="preserve">TSV </w:t>
      </w:r>
      <w:proofErr w:type="spellStart"/>
      <w:r w:rsidR="00133916" w:rsidRPr="00233FE9">
        <w:rPr>
          <w:rFonts w:eastAsia="Times New Roman" w:cstheme="minorHAnsi"/>
          <w:sz w:val="24"/>
          <w:szCs w:val="24"/>
          <w:lang w:eastAsia="de-DE"/>
        </w:rPr>
        <w:t>Hütschenhausen</w:t>
      </w:r>
      <w:proofErr w:type="spellEnd"/>
      <w:r w:rsidR="00133916"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gramStart"/>
      <w:r w:rsidR="00133916" w:rsidRPr="00233FE9">
        <w:rPr>
          <w:rFonts w:eastAsia="Times New Roman" w:cstheme="minorHAnsi"/>
          <w:sz w:val="24"/>
          <w:szCs w:val="24"/>
          <w:lang w:eastAsia="de-DE"/>
        </w:rPr>
        <w:t xml:space="preserve">2 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–</w:t>
      </w:r>
      <w:proofErr w:type="gramEnd"/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Feuerball Kaiserslautern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  <w:t>Donnerstag, den 06.11.</w:t>
      </w:r>
    </w:p>
    <w:p w14:paraId="3C3E7A81" w14:textId="2E633022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F4A53">
        <w:rPr>
          <w:rFonts w:eastAsia="Times New Roman" w:cstheme="minorHAnsi"/>
          <w:sz w:val="24"/>
          <w:szCs w:val="24"/>
          <w:lang w:eastAsia="de-DE"/>
        </w:rPr>
        <w:t>V2:</w:t>
      </w:r>
      <w:r w:rsidRPr="00DF4A53">
        <w:rPr>
          <w:rFonts w:eastAsia="Times New Roman" w:cstheme="minorHAnsi"/>
          <w:sz w:val="24"/>
          <w:szCs w:val="24"/>
          <w:lang w:eastAsia="de-DE"/>
        </w:rPr>
        <w:tab/>
      </w:r>
      <w:r w:rsidR="00F84F98" w:rsidRPr="0071236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TSV </w:t>
      </w:r>
      <w:proofErr w:type="spellStart"/>
      <w:r w:rsidR="00F84F98" w:rsidRPr="0071236C">
        <w:rPr>
          <w:rFonts w:eastAsia="Times New Roman" w:cstheme="minorHAnsi"/>
          <w:b/>
          <w:bCs/>
          <w:sz w:val="24"/>
          <w:szCs w:val="24"/>
          <w:lang w:eastAsia="de-DE"/>
        </w:rPr>
        <w:t>Hütschenhausen</w:t>
      </w:r>
      <w:proofErr w:type="spellEnd"/>
      <w:r w:rsidR="00F84F98" w:rsidRPr="0071236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1</w:t>
      </w:r>
      <w:r w:rsidR="004771C1" w:rsidRPr="00DF4A53">
        <w:rPr>
          <w:rFonts w:eastAsia="Times New Roman" w:cstheme="minorHAnsi"/>
          <w:sz w:val="24"/>
          <w:szCs w:val="24"/>
          <w:lang w:eastAsia="de-DE"/>
        </w:rPr>
        <w:t xml:space="preserve"> – TuS Kriegsfeld</w:t>
      </w:r>
      <w:r w:rsidRPr="00DF4A53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25BA5" w:rsidRPr="00DF4A53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DF4A53">
        <w:rPr>
          <w:rFonts w:eastAsia="Times New Roman" w:cstheme="minorHAnsi"/>
          <w:sz w:val="24"/>
          <w:szCs w:val="24"/>
          <w:lang w:eastAsia="de-DE"/>
        </w:rPr>
        <w:tab/>
      </w:r>
      <w:r w:rsidR="0071236C">
        <w:rPr>
          <w:rFonts w:eastAsia="Times New Roman" w:cstheme="minorHAnsi"/>
          <w:sz w:val="24"/>
          <w:szCs w:val="24"/>
          <w:lang w:eastAsia="de-DE"/>
        </w:rPr>
        <w:t>3:0 (25:14,25:16,25:10)</w:t>
      </w:r>
    </w:p>
    <w:p w14:paraId="43EE7D41" w14:textId="26736FD4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V3</w:t>
      </w:r>
      <w:r w:rsidR="00566B65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566B65">
        <w:rPr>
          <w:rFonts w:eastAsia="Times New Roman" w:cstheme="minorHAnsi"/>
          <w:b/>
          <w:bCs/>
          <w:sz w:val="24"/>
          <w:szCs w:val="24"/>
          <w:lang w:eastAsia="de-DE"/>
        </w:rPr>
        <w:t>Erlenbach/</w:t>
      </w:r>
      <w:proofErr w:type="spellStart"/>
      <w:r w:rsidR="004771C1" w:rsidRPr="00566B65">
        <w:rPr>
          <w:rFonts w:eastAsia="Times New Roman" w:cstheme="minorHAnsi"/>
          <w:b/>
          <w:bCs/>
          <w:sz w:val="24"/>
          <w:szCs w:val="24"/>
          <w:lang w:eastAsia="de-DE"/>
        </w:rPr>
        <w:t>Morlautern</w:t>
      </w:r>
      <w:proofErr w:type="spellEnd"/>
      <w:r w:rsidR="004771C1" w:rsidRPr="00233FE9">
        <w:rPr>
          <w:rFonts w:eastAsia="Times New Roman" w:cstheme="minorHAnsi"/>
          <w:sz w:val="24"/>
          <w:szCs w:val="24"/>
          <w:lang w:eastAsia="de-DE"/>
        </w:rPr>
        <w:t xml:space="preserve"> – TV Rodenbach US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566B65">
        <w:rPr>
          <w:rFonts w:eastAsia="Times New Roman" w:cstheme="minorHAnsi"/>
          <w:sz w:val="24"/>
          <w:szCs w:val="24"/>
          <w:lang w:eastAsia="de-DE"/>
        </w:rPr>
        <w:tab/>
        <w:t>3:1 (26:24,25:17,19:25,25:20)</w:t>
      </w:r>
    </w:p>
    <w:p w14:paraId="7AC1773A" w14:textId="6773DCAE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V4: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566B65">
        <w:rPr>
          <w:rFonts w:eastAsia="Times New Roman" w:cstheme="minorHAnsi"/>
          <w:b/>
          <w:bCs/>
          <w:sz w:val="24"/>
          <w:szCs w:val="24"/>
          <w:lang w:eastAsia="de-DE"/>
        </w:rPr>
        <w:t xml:space="preserve">SV </w:t>
      </w:r>
      <w:proofErr w:type="spellStart"/>
      <w:r w:rsidR="004771C1" w:rsidRPr="00566B65">
        <w:rPr>
          <w:rFonts w:eastAsia="Times New Roman" w:cstheme="minorHAnsi"/>
          <w:b/>
          <w:bCs/>
          <w:sz w:val="24"/>
          <w:szCs w:val="24"/>
          <w:lang w:eastAsia="de-DE"/>
        </w:rPr>
        <w:t>Miesau</w:t>
      </w:r>
      <w:proofErr w:type="spellEnd"/>
      <w:r w:rsidR="004771C1" w:rsidRPr="00233FE9">
        <w:rPr>
          <w:rFonts w:eastAsia="Times New Roman" w:cstheme="minorHAnsi"/>
          <w:sz w:val="24"/>
          <w:szCs w:val="24"/>
          <w:lang w:eastAsia="de-DE"/>
        </w:rPr>
        <w:t xml:space="preserve"> – TV Otterberg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566B65">
        <w:rPr>
          <w:rFonts w:eastAsia="Times New Roman" w:cstheme="minorHAnsi"/>
          <w:sz w:val="24"/>
          <w:szCs w:val="24"/>
          <w:lang w:eastAsia="de-DE"/>
        </w:rPr>
        <w:t>3:2 (26:24,25:8,22:25:18:25,15:8)</w:t>
      </w:r>
    </w:p>
    <w:p w14:paraId="3BA6FA41" w14:textId="521C1D34" w:rsidR="000E05E9" w:rsidRDefault="000E05E9" w:rsidP="000E05E9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lastRenderedPageBreak/>
        <w:t>Halbfinale</w:t>
      </w:r>
      <w:r>
        <w:rPr>
          <w:rFonts w:cstheme="minorHAnsi"/>
          <w:sz w:val="24"/>
          <w:szCs w:val="24"/>
        </w:rPr>
        <w:t xml:space="preserve"> (09. – 22.02.)</w:t>
      </w:r>
    </w:p>
    <w:p w14:paraId="6B07F5C9" w14:textId="4BE7A467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H1: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 xml:space="preserve">V1 – </w:t>
      </w:r>
      <w:r w:rsidR="0071236C" w:rsidRPr="00DF4A53">
        <w:rPr>
          <w:rFonts w:eastAsia="Times New Roman" w:cstheme="minorHAnsi"/>
          <w:sz w:val="24"/>
          <w:szCs w:val="24"/>
          <w:lang w:eastAsia="de-DE"/>
        </w:rPr>
        <w:t xml:space="preserve">TSV </w:t>
      </w:r>
      <w:proofErr w:type="spellStart"/>
      <w:r w:rsidR="0071236C" w:rsidRPr="00DF4A53">
        <w:rPr>
          <w:rFonts w:eastAsia="Times New Roman" w:cstheme="minorHAnsi"/>
          <w:sz w:val="24"/>
          <w:szCs w:val="24"/>
          <w:lang w:eastAsia="de-DE"/>
        </w:rPr>
        <w:t>Hütschenhausen</w:t>
      </w:r>
      <w:proofErr w:type="spellEnd"/>
      <w:r w:rsidR="0071236C" w:rsidRPr="00DF4A53">
        <w:rPr>
          <w:rFonts w:eastAsia="Times New Roman" w:cstheme="minorHAnsi"/>
          <w:sz w:val="24"/>
          <w:szCs w:val="24"/>
          <w:lang w:eastAsia="de-DE"/>
        </w:rPr>
        <w:t xml:space="preserve"> 1 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0E05E9">
        <w:rPr>
          <w:rFonts w:eastAsia="Times New Roman" w:cstheme="minorHAnsi"/>
          <w:sz w:val="24"/>
          <w:szCs w:val="24"/>
          <w:lang w:eastAsia="de-DE"/>
        </w:rPr>
        <w:tab/>
        <w:t>Donnerstag, 19.02. oder Dienstag, 10.02.</w:t>
      </w:r>
    </w:p>
    <w:p w14:paraId="2B6D1AD4" w14:textId="019369F8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 H2: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566B65" w:rsidRPr="00233FE9">
        <w:rPr>
          <w:rFonts w:eastAsia="Times New Roman" w:cstheme="minorHAnsi"/>
          <w:sz w:val="24"/>
          <w:szCs w:val="24"/>
          <w:lang w:eastAsia="de-DE"/>
        </w:rPr>
        <w:t>Erlenbach/</w:t>
      </w:r>
      <w:proofErr w:type="spellStart"/>
      <w:proofErr w:type="gramStart"/>
      <w:r w:rsidR="00566B65" w:rsidRPr="00233FE9">
        <w:rPr>
          <w:rFonts w:eastAsia="Times New Roman" w:cstheme="minorHAnsi"/>
          <w:sz w:val="24"/>
          <w:szCs w:val="24"/>
          <w:lang w:eastAsia="de-DE"/>
        </w:rPr>
        <w:t>Morlautern</w:t>
      </w:r>
      <w:proofErr w:type="spellEnd"/>
      <w:r w:rsidR="00566B65"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–</w:t>
      </w:r>
      <w:proofErr w:type="gramEnd"/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566B65" w:rsidRPr="00233FE9">
        <w:rPr>
          <w:rFonts w:eastAsia="Times New Roman" w:cstheme="minorHAnsi"/>
          <w:sz w:val="24"/>
          <w:szCs w:val="24"/>
          <w:lang w:eastAsia="de-DE"/>
        </w:rPr>
        <w:t xml:space="preserve">SV </w:t>
      </w:r>
      <w:proofErr w:type="spellStart"/>
      <w:r w:rsidR="00566B65" w:rsidRPr="00233FE9">
        <w:rPr>
          <w:rFonts w:eastAsia="Times New Roman" w:cstheme="minorHAnsi"/>
          <w:sz w:val="24"/>
          <w:szCs w:val="24"/>
          <w:lang w:eastAsia="de-DE"/>
        </w:rPr>
        <w:t>Miesau</w:t>
      </w:r>
      <w:proofErr w:type="spellEnd"/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0E05E9">
        <w:rPr>
          <w:rFonts w:eastAsia="Times New Roman" w:cstheme="minorHAnsi"/>
          <w:sz w:val="24"/>
          <w:szCs w:val="24"/>
          <w:lang w:eastAsia="de-DE"/>
        </w:rPr>
        <w:tab/>
        <w:t>Donnerstag, 19.02.</w:t>
      </w:r>
    </w:p>
    <w:p w14:paraId="13AB05C5" w14:textId="77777777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Finale:</w:t>
      </w:r>
    </w:p>
    <w:p w14:paraId="2309065F" w14:textId="77777777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F1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>H1 – H2</w:t>
      </w:r>
    </w:p>
    <w:p w14:paraId="60D0D97F" w14:textId="614AC1BA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Pokal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Damen</w:t>
      </w:r>
    </w:p>
    <w:p w14:paraId="4734BBD9" w14:textId="77777777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Qualifikation</w:t>
      </w:r>
    </w:p>
    <w:p w14:paraId="0EAD85B6" w14:textId="37382805" w:rsidR="00960D8D" w:rsidRDefault="00717D87" w:rsidP="000E05E9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840CE9">
        <w:rPr>
          <w:rFonts w:eastAsia="Times New Roman" w:cstheme="minorHAnsi"/>
          <w:sz w:val="24"/>
          <w:szCs w:val="24"/>
          <w:lang w:eastAsia="de-DE"/>
        </w:rPr>
        <w:t xml:space="preserve">Q1:        </w:t>
      </w:r>
      <w:bookmarkStart w:id="1" w:name="_Hlk212628353"/>
      <w:r w:rsidR="004771C1" w:rsidRPr="00840CE9">
        <w:rPr>
          <w:rFonts w:eastAsia="Times New Roman" w:cstheme="minorHAnsi"/>
          <w:sz w:val="24"/>
          <w:szCs w:val="24"/>
          <w:lang w:eastAsia="de-DE"/>
        </w:rPr>
        <w:t xml:space="preserve">TSG Trippstadt – </w:t>
      </w:r>
      <w:r w:rsidR="004771C1" w:rsidRPr="00840CE9">
        <w:rPr>
          <w:rFonts w:eastAsia="Times New Roman" w:cstheme="minorHAnsi"/>
          <w:b/>
          <w:bCs/>
          <w:sz w:val="24"/>
          <w:szCs w:val="24"/>
          <w:lang w:eastAsia="de-DE"/>
        </w:rPr>
        <w:t>TV Rodenbach US 1</w:t>
      </w:r>
      <w:bookmarkEnd w:id="1"/>
      <w:r w:rsidR="00625BA5" w:rsidRPr="00840C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840CE9">
        <w:rPr>
          <w:rFonts w:eastAsia="Times New Roman" w:cstheme="minorHAnsi"/>
          <w:sz w:val="24"/>
          <w:szCs w:val="24"/>
          <w:lang w:eastAsia="de-DE"/>
        </w:rPr>
        <w:tab/>
      </w:r>
      <w:r w:rsidR="00840CE9">
        <w:rPr>
          <w:rFonts w:eastAsia="Times New Roman" w:cstheme="minorHAnsi"/>
          <w:sz w:val="24"/>
          <w:szCs w:val="24"/>
          <w:lang w:eastAsia="de-DE"/>
        </w:rPr>
        <w:t>0:3 (9:25,6:25,6:25)</w:t>
      </w:r>
    </w:p>
    <w:p w14:paraId="0FDB50E1" w14:textId="0C936C47" w:rsidR="000E05E9" w:rsidRDefault="000E05E9" w:rsidP="000E05E9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Halbfinale</w:t>
      </w:r>
      <w:r>
        <w:rPr>
          <w:rFonts w:cstheme="minorHAnsi"/>
          <w:sz w:val="24"/>
          <w:szCs w:val="24"/>
        </w:rPr>
        <w:t xml:space="preserve"> (09. – 22.02.)</w:t>
      </w:r>
    </w:p>
    <w:p w14:paraId="4C98E9ED" w14:textId="67790DD0" w:rsidR="00D911A6" w:rsidRPr="00233FE9" w:rsidRDefault="004771C1" w:rsidP="00D911A6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bookmarkStart w:id="2" w:name="_Hlk212628331"/>
      <w:r w:rsidRPr="00233FE9">
        <w:rPr>
          <w:rFonts w:eastAsia="Times New Roman" w:cstheme="minorHAnsi"/>
          <w:sz w:val="24"/>
          <w:szCs w:val="24"/>
          <w:lang w:eastAsia="de-DE"/>
        </w:rPr>
        <w:t>H1: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840CE9" w:rsidRPr="00840CE9">
        <w:rPr>
          <w:rFonts w:eastAsia="Times New Roman" w:cstheme="minorHAnsi"/>
          <w:sz w:val="24"/>
          <w:szCs w:val="24"/>
          <w:lang w:eastAsia="de-DE"/>
        </w:rPr>
        <w:t>TV Rodenbach US 1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– TV Rodenbach US 2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0E05E9">
        <w:rPr>
          <w:rFonts w:eastAsia="Times New Roman" w:cstheme="minorHAnsi"/>
          <w:sz w:val="24"/>
          <w:szCs w:val="24"/>
          <w:lang w:eastAsia="de-DE"/>
        </w:rPr>
        <w:tab/>
        <w:t>Montag, 09.02.</w:t>
      </w:r>
    </w:p>
    <w:p w14:paraId="5DBE113E" w14:textId="79A65C4D" w:rsidR="00385150" w:rsidRPr="00233FE9" w:rsidRDefault="00D911A6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 H2: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 xml:space="preserve">Niederkirchen/Roßbach - </w:t>
      </w:r>
      <w:r w:rsidR="00017C14" w:rsidRPr="00233FE9">
        <w:rPr>
          <w:rFonts w:eastAsia="Times New Roman" w:cstheme="minorHAnsi"/>
          <w:sz w:val="24"/>
          <w:szCs w:val="24"/>
          <w:lang w:eastAsia="de-DE"/>
        </w:rPr>
        <w:t>Rodenbach/Weilerbach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  <w:t>Dienstag, 10.02.</w:t>
      </w:r>
    </w:p>
    <w:bookmarkEnd w:id="2"/>
    <w:p w14:paraId="2BA2AC49" w14:textId="335CDB3E" w:rsidR="00385150" w:rsidRPr="00233FE9" w:rsidRDefault="00385150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Finale:</w:t>
      </w:r>
    </w:p>
    <w:p w14:paraId="15F054B3" w14:textId="093335EC" w:rsidR="00124F45" w:rsidRPr="00233FE9" w:rsidRDefault="004771C1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F1: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>H1 – H2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</w:p>
    <w:sectPr w:rsidR="00124F45" w:rsidRPr="00233FE9" w:rsidSect="001757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87"/>
    <w:rsid w:val="0000180C"/>
    <w:rsid w:val="00012909"/>
    <w:rsid w:val="00017C14"/>
    <w:rsid w:val="00031C95"/>
    <w:rsid w:val="000551A5"/>
    <w:rsid w:val="0009696A"/>
    <w:rsid w:val="000A47F0"/>
    <w:rsid w:val="000E05E9"/>
    <w:rsid w:val="000E1E0A"/>
    <w:rsid w:val="000E383A"/>
    <w:rsid w:val="0010531C"/>
    <w:rsid w:val="00124F45"/>
    <w:rsid w:val="00133916"/>
    <w:rsid w:val="0014187F"/>
    <w:rsid w:val="00161A89"/>
    <w:rsid w:val="001629DA"/>
    <w:rsid w:val="00175760"/>
    <w:rsid w:val="001A7F55"/>
    <w:rsid w:val="001C3301"/>
    <w:rsid w:val="001C5B8D"/>
    <w:rsid w:val="001C6663"/>
    <w:rsid w:val="00202248"/>
    <w:rsid w:val="00233FE9"/>
    <w:rsid w:val="002549DB"/>
    <w:rsid w:val="00260F60"/>
    <w:rsid w:val="002933EC"/>
    <w:rsid w:val="00296C6C"/>
    <w:rsid w:val="002C1920"/>
    <w:rsid w:val="002C26A1"/>
    <w:rsid w:val="002D418F"/>
    <w:rsid w:val="00322255"/>
    <w:rsid w:val="00383410"/>
    <w:rsid w:val="00385150"/>
    <w:rsid w:val="003D06C3"/>
    <w:rsid w:val="00432537"/>
    <w:rsid w:val="00436D52"/>
    <w:rsid w:val="004373DE"/>
    <w:rsid w:val="004771C1"/>
    <w:rsid w:val="00501A17"/>
    <w:rsid w:val="00515FE6"/>
    <w:rsid w:val="005223AF"/>
    <w:rsid w:val="005333A5"/>
    <w:rsid w:val="005669E1"/>
    <w:rsid w:val="00566B65"/>
    <w:rsid w:val="00595C3B"/>
    <w:rsid w:val="00597266"/>
    <w:rsid w:val="005B5F9C"/>
    <w:rsid w:val="005E6BFD"/>
    <w:rsid w:val="005F4DE7"/>
    <w:rsid w:val="00604E7F"/>
    <w:rsid w:val="00625BA5"/>
    <w:rsid w:val="00643672"/>
    <w:rsid w:val="006510F0"/>
    <w:rsid w:val="006C13B7"/>
    <w:rsid w:val="006E4929"/>
    <w:rsid w:val="006E5FC7"/>
    <w:rsid w:val="0071236C"/>
    <w:rsid w:val="00717D87"/>
    <w:rsid w:val="00730CB8"/>
    <w:rsid w:val="00755BC1"/>
    <w:rsid w:val="00755C4B"/>
    <w:rsid w:val="00761A2E"/>
    <w:rsid w:val="0077396B"/>
    <w:rsid w:val="00795EB8"/>
    <w:rsid w:val="007A2220"/>
    <w:rsid w:val="007C37CF"/>
    <w:rsid w:val="007F28FD"/>
    <w:rsid w:val="0080105F"/>
    <w:rsid w:val="008048FF"/>
    <w:rsid w:val="00824BF7"/>
    <w:rsid w:val="00836884"/>
    <w:rsid w:val="00840CE9"/>
    <w:rsid w:val="0084771C"/>
    <w:rsid w:val="00854B4F"/>
    <w:rsid w:val="008A7EDD"/>
    <w:rsid w:val="008B44F4"/>
    <w:rsid w:val="008B5AA9"/>
    <w:rsid w:val="008C3F7D"/>
    <w:rsid w:val="008D0788"/>
    <w:rsid w:val="008D1B39"/>
    <w:rsid w:val="00901A46"/>
    <w:rsid w:val="00931F5A"/>
    <w:rsid w:val="00960D8D"/>
    <w:rsid w:val="0098506E"/>
    <w:rsid w:val="009A4EDA"/>
    <w:rsid w:val="009A59C8"/>
    <w:rsid w:val="009B0B2B"/>
    <w:rsid w:val="009B0F6C"/>
    <w:rsid w:val="009F50E1"/>
    <w:rsid w:val="00A046A7"/>
    <w:rsid w:val="00A11560"/>
    <w:rsid w:val="00A20B68"/>
    <w:rsid w:val="00A2544B"/>
    <w:rsid w:val="00A35BCD"/>
    <w:rsid w:val="00A360AF"/>
    <w:rsid w:val="00A567CD"/>
    <w:rsid w:val="00A609BA"/>
    <w:rsid w:val="00A71295"/>
    <w:rsid w:val="00AB77C3"/>
    <w:rsid w:val="00B55516"/>
    <w:rsid w:val="00B649A5"/>
    <w:rsid w:val="00BA6760"/>
    <w:rsid w:val="00BB4C2B"/>
    <w:rsid w:val="00BF1295"/>
    <w:rsid w:val="00C0313B"/>
    <w:rsid w:val="00C2055A"/>
    <w:rsid w:val="00C255C8"/>
    <w:rsid w:val="00C8770A"/>
    <w:rsid w:val="00CB2993"/>
    <w:rsid w:val="00CE0D97"/>
    <w:rsid w:val="00CF4C56"/>
    <w:rsid w:val="00D30CAC"/>
    <w:rsid w:val="00D41B38"/>
    <w:rsid w:val="00D60903"/>
    <w:rsid w:val="00D911A6"/>
    <w:rsid w:val="00DA1D9E"/>
    <w:rsid w:val="00DD3164"/>
    <w:rsid w:val="00DF4A53"/>
    <w:rsid w:val="00E10B47"/>
    <w:rsid w:val="00E122CE"/>
    <w:rsid w:val="00E12869"/>
    <w:rsid w:val="00E25803"/>
    <w:rsid w:val="00E25DD2"/>
    <w:rsid w:val="00E326A9"/>
    <w:rsid w:val="00E673AD"/>
    <w:rsid w:val="00E72FBB"/>
    <w:rsid w:val="00EC3513"/>
    <w:rsid w:val="00ED260C"/>
    <w:rsid w:val="00EE1B5D"/>
    <w:rsid w:val="00EE2F17"/>
    <w:rsid w:val="00EE3144"/>
    <w:rsid w:val="00F038A4"/>
    <w:rsid w:val="00F07A2B"/>
    <w:rsid w:val="00F21E95"/>
    <w:rsid w:val="00F40D06"/>
    <w:rsid w:val="00F66697"/>
    <w:rsid w:val="00F83CD8"/>
    <w:rsid w:val="00F84F98"/>
    <w:rsid w:val="00F92B59"/>
    <w:rsid w:val="00FD1081"/>
    <w:rsid w:val="00FD4976"/>
    <w:rsid w:val="00FE007A"/>
    <w:rsid w:val="00FE71F8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1388"/>
  <w15:docId w15:val="{8893288B-7824-4C92-BB9C-19CB0891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7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1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1363</Characters>
  <Application>Microsoft Office Word</Application>
  <DocSecurity>0</DocSecurity>
  <Lines>38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Martin Dauenhauer</cp:lastModifiedBy>
  <cp:revision>75</cp:revision>
  <dcterms:created xsi:type="dcterms:W3CDTF">2025-07-02T16:16:00Z</dcterms:created>
  <dcterms:modified xsi:type="dcterms:W3CDTF">2025-11-26T10:16:00Z</dcterms:modified>
</cp:coreProperties>
</file>